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27DC" w:rsidRDefault="00551588">
      <w:r>
        <w:rPr>
          <w:noProof/>
        </w:rPr>
        <w:drawing>
          <wp:anchor distT="0" distB="0" distL="114300" distR="114300" simplePos="0" relativeHeight="251658240" behindDoc="1" locked="0" layoutInCell="1" allowOverlap="1" wp14:anchorId="0B40915D" wp14:editId="47154446">
            <wp:simplePos x="0" y="0"/>
            <wp:positionH relativeFrom="margin">
              <wp:align>right</wp:align>
            </wp:positionH>
            <wp:positionV relativeFrom="paragraph">
              <wp:posOffset>3568700</wp:posOffset>
            </wp:positionV>
            <wp:extent cx="5943600" cy="44577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hatsApp Image 2026-04-24 at 11.57.23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 wp14:anchorId="14BEBC5C" wp14:editId="744CD016">
            <wp:extent cx="5943600" cy="33432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hatsApp Image 2026-04-24 at 11.57.22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B27D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588"/>
    <w:rsid w:val="00551588"/>
    <w:rsid w:val="00BB2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062406-C6C1-4B10-9337-A2A68DC29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Company>HP</Company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2026-04-24T05:00:00Z</dcterms:created>
  <dcterms:modified xsi:type="dcterms:W3CDTF">2026-04-24T05:03:00Z</dcterms:modified>
</cp:coreProperties>
</file>